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3" w:rsidRPr="00C37CC9" w:rsidRDefault="00564F35" w:rsidP="00C37CC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Middle School Physical Education </w:t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 xml:space="preserve">Mrs. Gerry, </w:t>
      </w:r>
      <w:hyperlink r:id="rId5" w:history="1">
        <w:r w:rsidR="00C37CC9" w:rsidRPr="004330B8">
          <w:rPr>
            <w:rStyle w:val="Hyperlink"/>
            <w:sz w:val="24"/>
            <w:szCs w:val="24"/>
          </w:rPr>
          <w:t>gerrys@grantesd.k12.or.us</w:t>
        </w:r>
      </w:hyperlink>
    </w:p>
    <w:p w:rsidR="00564F35" w:rsidRDefault="00564F35" w:rsidP="00C3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Syllabus 2019-2020</w:t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  <w:t xml:space="preserve">                     phone: 541-575-1799</w:t>
      </w:r>
    </w:p>
    <w:p w:rsidR="00564F35" w:rsidRDefault="00564F35" w:rsidP="00564F35">
      <w:pPr>
        <w:spacing w:after="0" w:line="240" w:lineRule="auto"/>
        <w:jc w:val="center"/>
        <w:rPr>
          <w:sz w:val="24"/>
          <w:szCs w:val="24"/>
        </w:rPr>
      </w:pPr>
    </w:p>
    <w:p w:rsidR="00564F35" w:rsidRDefault="00564F35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Course Overview:</w:t>
      </w:r>
      <w:r>
        <w:rPr>
          <w:sz w:val="24"/>
          <w:szCs w:val="24"/>
        </w:rPr>
        <w:t xml:space="preserve"> Students will have an opportunity to engage in various team and individual sports, as well as, fitness-based activities. Fitness and health principles will be woven throughout the curriculum. State and National </w:t>
      </w:r>
      <w:r w:rsidR="004109A3">
        <w:rPr>
          <w:sz w:val="24"/>
          <w:szCs w:val="24"/>
        </w:rPr>
        <w:t>Physical Education</w:t>
      </w:r>
      <w:r>
        <w:rPr>
          <w:sz w:val="24"/>
          <w:szCs w:val="24"/>
        </w:rPr>
        <w:t xml:space="preserve"> standards guide the curriculum. </w:t>
      </w:r>
    </w:p>
    <w:p w:rsidR="00564F35" w:rsidRDefault="00564F35" w:rsidP="00564F35">
      <w:pPr>
        <w:spacing w:after="0" w:line="240" w:lineRule="auto"/>
        <w:rPr>
          <w:sz w:val="24"/>
          <w:szCs w:val="24"/>
        </w:rPr>
      </w:pPr>
    </w:p>
    <w:p w:rsidR="00564F35" w:rsidRDefault="00564F35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Grading:</w:t>
      </w:r>
      <w:r>
        <w:rPr>
          <w:sz w:val="24"/>
          <w:szCs w:val="24"/>
        </w:rPr>
        <w:t xml:space="preserve"> </w:t>
      </w:r>
      <w:r w:rsidR="004109A3">
        <w:rPr>
          <w:sz w:val="24"/>
          <w:szCs w:val="24"/>
        </w:rPr>
        <w:t>10 points can be earned daily based on a combination of best effort performance, self-management, timeliness, and appropriate attire. Knowledge test</w:t>
      </w:r>
      <w:r w:rsidR="00C37CC9">
        <w:rPr>
          <w:sz w:val="24"/>
          <w:szCs w:val="24"/>
        </w:rPr>
        <w:t>s</w:t>
      </w:r>
      <w:r w:rsidR="004109A3">
        <w:rPr>
          <w:sz w:val="24"/>
          <w:szCs w:val="24"/>
        </w:rPr>
        <w:t xml:space="preserve"> will also be administered. Grades are based on a total point system. A standard percentage breakdown determines letter grade:</w:t>
      </w:r>
    </w:p>
    <w:p w:rsidR="004109A3" w:rsidRDefault="004109A3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67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90-100% = A       80-89% = B     70-79% = C      60-69% = D (warning </w:t>
      </w:r>
      <w:proofErr w:type="gramStart"/>
      <w:r>
        <w:rPr>
          <w:sz w:val="24"/>
          <w:szCs w:val="24"/>
        </w:rPr>
        <w:t xml:space="preserve">list)   </w:t>
      </w:r>
      <w:proofErr w:type="gramEnd"/>
      <w:r>
        <w:rPr>
          <w:sz w:val="24"/>
          <w:szCs w:val="24"/>
        </w:rPr>
        <w:t>below 59% = F (ineligible)</w:t>
      </w:r>
    </w:p>
    <w:p w:rsidR="004109A3" w:rsidRDefault="004109A3" w:rsidP="00564F35">
      <w:pPr>
        <w:spacing w:after="0" w:line="240" w:lineRule="auto"/>
        <w:rPr>
          <w:sz w:val="24"/>
          <w:szCs w:val="24"/>
        </w:rPr>
      </w:pPr>
    </w:p>
    <w:p w:rsidR="00E71413" w:rsidRDefault="00E71413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*Phys. Ed. is a performance-based class. Students are expected to perform with their best effort daily in the task assigned to them. Parent notes cannot excuse a student from a task/class. Doctor notes will be accepted. </w:t>
      </w:r>
      <w:r w:rsidR="00693934">
        <w:rPr>
          <w:sz w:val="24"/>
          <w:szCs w:val="24"/>
        </w:rPr>
        <w:t>Parents please call or email if you have specific concerns. I am happy to visit with you about your child.</w:t>
      </w:r>
    </w:p>
    <w:p w:rsidR="00E71413" w:rsidRDefault="00E71413" w:rsidP="00564F35">
      <w:pPr>
        <w:spacing w:after="0" w:line="240" w:lineRule="auto"/>
        <w:rPr>
          <w:sz w:val="24"/>
          <w:szCs w:val="24"/>
        </w:rPr>
      </w:pPr>
    </w:p>
    <w:p w:rsidR="00254531" w:rsidRDefault="00E71413" w:rsidP="00254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Dress Code:</w:t>
      </w:r>
      <w:r>
        <w:rPr>
          <w:sz w:val="24"/>
          <w:szCs w:val="24"/>
        </w:rPr>
        <w:t xml:space="preserve"> </w:t>
      </w:r>
      <w:r w:rsidR="00254531">
        <w:rPr>
          <w:sz w:val="24"/>
          <w:szCs w:val="24"/>
        </w:rPr>
        <w:t xml:space="preserve"> Students will change into P.E. clothes daily and should wear clothes that allow for full range of movement. </w:t>
      </w:r>
      <w:r w:rsidR="00254531">
        <w:rPr>
          <w:sz w:val="24"/>
          <w:szCs w:val="24"/>
        </w:rPr>
        <w:t>Student</w:t>
      </w:r>
      <w:r w:rsidR="00C37CC9">
        <w:rPr>
          <w:sz w:val="24"/>
          <w:szCs w:val="24"/>
        </w:rPr>
        <w:t>s</w:t>
      </w:r>
      <w:r w:rsidR="00254531">
        <w:rPr>
          <w:sz w:val="24"/>
          <w:szCs w:val="24"/>
        </w:rPr>
        <w:t xml:space="preserve"> may be required to go outside during the fall </w:t>
      </w:r>
      <w:r w:rsidR="00C067CC">
        <w:rPr>
          <w:sz w:val="24"/>
          <w:szCs w:val="24"/>
        </w:rPr>
        <w:t xml:space="preserve">and spring months. </w:t>
      </w:r>
    </w:p>
    <w:p w:rsidR="004109A3" w:rsidRPr="00BC5212" w:rsidRDefault="00BC5212" w:rsidP="00BC5212">
      <w:pPr>
        <w:pStyle w:val="ListParagraph"/>
        <w:spacing w:after="0" w:line="240" w:lineRule="auto"/>
        <w:ind w:left="784"/>
        <w:rPr>
          <w:sz w:val="24"/>
          <w:szCs w:val="24"/>
        </w:rPr>
      </w:pPr>
      <w:r>
        <w:rPr>
          <w:sz w:val="24"/>
          <w:szCs w:val="24"/>
        </w:rPr>
        <w:t>-</w:t>
      </w:r>
      <w:r w:rsidR="00254531">
        <w:rPr>
          <w:sz w:val="24"/>
          <w:szCs w:val="24"/>
        </w:rPr>
        <w:t xml:space="preserve">Clean athletic shoes (no street </w:t>
      </w:r>
      <w:proofErr w:type="gramStart"/>
      <w:r w:rsidR="00254531">
        <w:rPr>
          <w:sz w:val="24"/>
          <w:szCs w:val="24"/>
        </w:rPr>
        <w:t>shoes)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>Athletic shorts/sweatpants</w:t>
      </w:r>
    </w:p>
    <w:p w:rsidR="00254531" w:rsidRPr="00BC5212" w:rsidRDefault="00BC5212" w:rsidP="00BC5212">
      <w:pPr>
        <w:pStyle w:val="ListParagraph"/>
        <w:spacing w:after="0" w:line="240" w:lineRule="auto"/>
        <w:ind w:left="784"/>
        <w:rPr>
          <w:sz w:val="24"/>
          <w:szCs w:val="24"/>
        </w:rPr>
      </w:pPr>
      <w:r>
        <w:rPr>
          <w:sz w:val="24"/>
          <w:szCs w:val="24"/>
        </w:rPr>
        <w:t>-</w:t>
      </w:r>
      <w:r w:rsidR="00254531">
        <w:rPr>
          <w:sz w:val="24"/>
          <w:szCs w:val="24"/>
        </w:rPr>
        <w:t>Athletic shirts/sweatshirts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254531" w:rsidRPr="00BC5212">
        <w:rPr>
          <w:sz w:val="24"/>
          <w:szCs w:val="24"/>
        </w:rPr>
        <w:t>Socks</w:t>
      </w:r>
    </w:p>
    <w:p w:rsidR="00254531" w:rsidRDefault="00254531" w:rsidP="00254531">
      <w:pPr>
        <w:spacing w:after="0" w:line="240" w:lineRule="auto"/>
        <w:rPr>
          <w:sz w:val="24"/>
          <w:szCs w:val="24"/>
        </w:rPr>
      </w:pPr>
    </w:p>
    <w:p w:rsidR="00B80FF0" w:rsidRDefault="00254531" w:rsidP="00254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Lockers: </w:t>
      </w:r>
      <w:r w:rsidRPr="00254531">
        <w:rPr>
          <w:sz w:val="24"/>
          <w:szCs w:val="24"/>
        </w:rPr>
        <w:t>Gym l</w:t>
      </w:r>
      <w:r>
        <w:rPr>
          <w:sz w:val="24"/>
          <w:szCs w:val="24"/>
        </w:rPr>
        <w:t>ockers will be provided. Some have locks, others do not. If you use a personal lock, you are required to provide the classroom teacher with an extra key or the combination.</w:t>
      </w:r>
      <w:r w:rsidR="00B80FF0">
        <w:rPr>
          <w:sz w:val="24"/>
          <w:szCs w:val="24"/>
        </w:rPr>
        <w:t xml:space="preserve"> Students are expected to report any issues occurring in the locker room immediately. </w:t>
      </w:r>
    </w:p>
    <w:p w:rsidR="00B80FF0" w:rsidRDefault="00B80FF0" w:rsidP="00254531">
      <w:pPr>
        <w:spacing w:after="0" w:line="240" w:lineRule="auto"/>
        <w:rPr>
          <w:sz w:val="24"/>
          <w:szCs w:val="24"/>
        </w:rPr>
      </w:pPr>
    </w:p>
    <w:p w:rsidR="00254531" w:rsidRDefault="00B80FF0" w:rsidP="00254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Gym Etiquette:</w:t>
      </w:r>
      <w:r>
        <w:rPr>
          <w:sz w:val="24"/>
          <w:szCs w:val="24"/>
        </w:rPr>
        <w:t xml:space="preserve"> </w:t>
      </w:r>
      <w:r w:rsidR="00254531">
        <w:rPr>
          <w:sz w:val="24"/>
          <w:szCs w:val="24"/>
        </w:rPr>
        <w:t xml:space="preserve"> </w:t>
      </w:r>
      <w:r>
        <w:rPr>
          <w:sz w:val="24"/>
          <w:szCs w:val="24"/>
        </w:rPr>
        <w:t>Students are expected to behave in a safe and respectful manner at all times within the gym, locker room, weight room, and PE field.</w:t>
      </w:r>
    </w:p>
    <w:p w:rsidR="00B80FF0" w:rsidRDefault="00B80FF0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 on outside edge of gym floor when wearing street shoes.</w:t>
      </w:r>
    </w:p>
    <w:p w:rsidR="00B80FF0" w:rsidRDefault="00B80FF0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Leave all equipment alone until permission for use is given.</w:t>
      </w:r>
    </w:p>
    <w:p w:rsidR="00B80FF0" w:rsidRDefault="00693934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horse-play in the gym or locker room.</w:t>
      </w:r>
    </w:p>
    <w:p w:rsidR="00693934" w:rsidRDefault="00693934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gum, candy, food, or drink.</w:t>
      </w:r>
    </w:p>
    <w:p w:rsidR="00693934" w:rsidRDefault="00693934" w:rsidP="00693934">
      <w:pPr>
        <w:spacing w:after="0" w:line="240" w:lineRule="auto"/>
        <w:rPr>
          <w:sz w:val="24"/>
          <w:szCs w:val="24"/>
        </w:rPr>
      </w:pPr>
    </w:p>
    <w:p w:rsidR="00693934" w:rsidRPr="00C37CC9" w:rsidRDefault="00693934" w:rsidP="00693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Classroom Expectations:</w:t>
      </w:r>
      <w:r w:rsidR="00C37CC9">
        <w:rPr>
          <w:sz w:val="24"/>
          <w:szCs w:val="24"/>
          <w:u w:val="single"/>
        </w:rPr>
        <w:t xml:space="preserve"> </w:t>
      </w:r>
      <w:r w:rsidR="00C37CC9" w:rsidRPr="00C37CC9">
        <w:rPr>
          <w:i/>
          <w:sz w:val="24"/>
          <w:szCs w:val="24"/>
        </w:rPr>
        <w:t>Operate in a manner that will allow everyone to enjoy the class and improve.</w:t>
      </w:r>
    </w:p>
    <w:p w:rsidR="00693934" w:rsidRDefault="00693934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Dress down, be in the gym ready for activity</w:t>
      </w:r>
      <w:r w:rsidR="00F01660">
        <w:rPr>
          <w:sz w:val="24"/>
          <w:szCs w:val="24"/>
        </w:rPr>
        <w:t xml:space="preserve"> 3 minutes after bell rings. </w:t>
      </w:r>
    </w:p>
    <w:p w:rsidR="00F01660" w:rsidRDefault="00C37CC9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your best effort, be sportsmanlike, treat others and yourself with respect.</w:t>
      </w:r>
      <w:bookmarkStart w:id="0" w:name="_GoBack"/>
      <w:bookmarkEnd w:id="0"/>
    </w:p>
    <w:p w:rsidR="00C37CC9" w:rsidRDefault="00C37CC9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rules, use equipment for its intended use.</w:t>
      </w:r>
    </w:p>
    <w:p w:rsidR="00C37CC9" w:rsidRDefault="00BC5212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52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A7D5A" wp14:editId="1317C0E3">
                <wp:simplePos x="0" y="0"/>
                <wp:positionH relativeFrom="margin">
                  <wp:posOffset>5397500</wp:posOffset>
                </wp:positionH>
                <wp:positionV relativeFrom="paragraph">
                  <wp:posOffset>34327</wp:posOffset>
                </wp:positionV>
                <wp:extent cx="1424940" cy="476434"/>
                <wp:effectExtent l="57150" t="171450" r="41910" b="171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8269">
                          <a:off x="0" y="0"/>
                          <a:ext cx="1424940" cy="47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12" w:rsidRDefault="00BC5212">
                            <w:r>
                              <w:t>Signed syllabus due Wednesday, 8/28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A7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pt;margin-top:2.7pt;width:112.2pt;height:37.5pt;rotation:87192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">
                <v:textbox>
                  <w:txbxContent>
                    <w:p w:rsidR="00BC5212" w:rsidRDefault="00BC5212">
                      <w:r>
                        <w:t>Signed syllabus due Wednesday, 8/28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CC9">
        <w:rPr>
          <w:sz w:val="24"/>
          <w:szCs w:val="24"/>
        </w:rPr>
        <w:t>Communicate injuries and health concerns immediately.</w:t>
      </w:r>
    </w:p>
    <w:p w:rsidR="00BC5212" w:rsidRPr="00693934" w:rsidRDefault="00BC5212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arrangements with Mrs. Gerry to make-up missed class time.</w:t>
      </w:r>
    </w:p>
    <w:p w:rsidR="00B80FF0" w:rsidRDefault="00BC5212" w:rsidP="00254531">
      <w:pPr>
        <w:spacing w:after="0" w:line="240" w:lineRule="auto"/>
        <w:rPr>
          <w:sz w:val="24"/>
          <w:szCs w:val="24"/>
        </w:rPr>
      </w:pPr>
      <w:r w:rsidRPr="00C067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A7FF47" wp14:editId="49F93FCD">
                <wp:simplePos x="0" y="0"/>
                <wp:positionH relativeFrom="margin">
                  <wp:posOffset>-141194</wp:posOffset>
                </wp:positionH>
                <wp:positionV relativeFrom="paragraph">
                  <wp:posOffset>94540</wp:posOffset>
                </wp:positionV>
                <wp:extent cx="6951980" cy="1962673"/>
                <wp:effectExtent l="0" t="0" r="2032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196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>I have read the above syllabus and understand what is expected of me during physical education class.</w:t>
                            </w: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>Student Signature: _________________________________________________ Date: ______________</w:t>
                            </w:r>
                          </w:p>
                          <w:p w:rsidR="00BC5212" w:rsidRDefault="00BC5212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Guardian Signature: ________________________________________________ Date: ______________</w:t>
                            </w:r>
                          </w:p>
                          <w:p w:rsid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 xml:space="preserve">My child has medical concerns that the physical education department should be aware of: ___ </w:t>
                            </w:r>
                            <w:proofErr w:type="gramStart"/>
                            <w:r w:rsidRPr="00C067CC">
                              <w:rPr>
                                <w:sz w:val="24"/>
                                <w:szCs w:val="24"/>
                              </w:rPr>
                              <w:t>No  _</w:t>
                            </w:r>
                            <w:proofErr w:type="gramEnd"/>
                            <w:r w:rsidRPr="00C067CC">
                              <w:rPr>
                                <w:sz w:val="24"/>
                                <w:szCs w:val="24"/>
                              </w:rPr>
                              <w:t>__ Yes</w:t>
                            </w: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>If yes, please explain: ______________________________________________________________________</w:t>
                            </w:r>
                          </w:p>
                          <w:p w:rsid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Questions/Comments/Concerns: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FF47" id="_x0000_s1027" type="#_x0000_t202" style="position:absolute;margin-left:-11.1pt;margin-top:7.45pt;width:547.4pt;height:15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">
                <v:textbox>
                  <w:txbxContent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>I have read the above syllabus and understand what is expected of me during physical education class.</w:t>
                      </w: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>Student Signature: _________________________________________________ Date: ______________</w:t>
                      </w:r>
                    </w:p>
                    <w:p w:rsidR="00BC5212" w:rsidRDefault="00BC5212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Guardian Signature: ________________________________________________ Date: ______________</w:t>
                      </w:r>
                    </w:p>
                    <w:p w:rsid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 xml:space="preserve">My child has medical concerns that the physical education department should be aware of: ___ </w:t>
                      </w:r>
                      <w:proofErr w:type="gramStart"/>
                      <w:r w:rsidRPr="00C067CC">
                        <w:rPr>
                          <w:sz w:val="24"/>
                          <w:szCs w:val="24"/>
                        </w:rPr>
                        <w:t>No  _</w:t>
                      </w:r>
                      <w:proofErr w:type="gramEnd"/>
                      <w:r w:rsidRPr="00C067CC">
                        <w:rPr>
                          <w:sz w:val="24"/>
                          <w:szCs w:val="24"/>
                        </w:rPr>
                        <w:t>__ Yes</w:t>
                      </w: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>If yes, please explain: ______________________________________________________________________</w:t>
                      </w:r>
                    </w:p>
                    <w:p w:rsid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Questions/Comments/Concerns: 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0FF0" w:rsidRPr="00254531" w:rsidRDefault="00B80FF0" w:rsidP="00254531">
      <w:pPr>
        <w:spacing w:after="0" w:line="240" w:lineRule="auto"/>
        <w:rPr>
          <w:sz w:val="24"/>
          <w:szCs w:val="24"/>
        </w:rPr>
      </w:pPr>
    </w:p>
    <w:sectPr w:rsidR="00B80FF0" w:rsidRPr="00254531" w:rsidSect="00C067CC">
      <w:pgSz w:w="12240" w:h="15840"/>
      <w:pgMar w:top="72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05F"/>
    <w:multiLevelType w:val="hybridMultilevel"/>
    <w:tmpl w:val="99C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C7F"/>
    <w:multiLevelType w:val="hybridMultilevel"/>
    <w:tmpl w:val="1DDAA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1ACD"/>
    <w:multiLevelType w:val="hybridMultilevel"/>
    <w:tmpl w:val="9C281C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5"/>
    <w:rsid w:val="00254531"/>
    <w:rsid w:val="004109A3"/>
    <w:rsid w:val="00564F35"/>
    <w:rsid w:val="005B0FC3"/>
    <w:rsid w:val="00693934"/>
    <w:rsid w:val="00931221"/>
    <w:rsid w:val="00B80FF0"/>
    <w:rsid w:val="00BC5212"/>
    <w:rsid w:val="00C067CC"/>
    <w:rsid w:val="00C37CC9"/>
    <w:rsid w:val="00E71413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78A3"/>
  <w15:chartTrackingRefBased/>
  <w15:docId w15:val="{92DDE6FD-EDA2-4CE1-B136-978B16D0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F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rys@grantesd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Gerry</dc:creator>
  <cp:keywords/>
  <dc:description/>
  <cp:lastModifiedBy>Samantha Gerry</cp:lastModifiedBy>
  <cp:revision>4</cp:revision>
  <dcterms:created xsi:type="dcterms:W3CDTF">2019-08-24T20:00:00Z</dcterms:created>
  <dcterms:modified xsi:type="dcterms:W3CDTF">2019-08-24T23:43:00Z</dcterms:modified>
</cp:coreProperties>
</file>